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FD74CC" w:rsidRPr="00505162" w14:paraId="19E1B8A6" w14:textId="77777777" w:rsidTr="00ED1B7E">
        <w:trPr>
          <w:trHeight w:val="1266"/>
        </w:trPr>
        <w:tc>
          <w:tcPr>
            <w:tcW w:w="5245" w:type="dxa"/>
            <w:shd w:val="clear" w:color="auto" w:fill="auto"/>
          </w:tcPr>
          <w:p w14:paraId="42B78A49" w14:textId="66CBAC7C" w:rsidR="00FD74CC" w:rsidRPr="00ED1B7E" w:rsidRDefault="00801BF5" w:rsidP="00ED1B7E">
            <w:pPr>
              <w:tabs>
                <w:tab w:val="center" w:pos="18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HSV TRƯỜNG</w:t>
            </w:r>
            <w:r w:rsidR="00AA7A68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FD74CC" w:rsidRPr="00DF1E98">
              <w:rPr>
                <w:bCs/>
                <w:sz w:val="28"/>
                <w:szCs w:val="28"/>
              </w:rPr>
              <w:t>ĐẠI HỌC</w:t>
            </w:r>
            <w:r w:rsidR="00FD74CC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AA7A68">
              <w:rPr>
                <w:bCs/>
                <w:sz w:val="28"/>
                <w:szCs w:val="28"/>
                <w:lang w:val="vi-VN"/>
              </w:rPr>
              <w:t xml:space="preserve">SƯ </w:t>
            </w:r>
            <w:r w:rsidR="00EA4A31">
              <w:rPr>
                <w:bCs/>
                <w:sz w:val="28"/>
                <w:szCs w:val="28"/>
                <w:lang w:val="vi-VN"/>
              </w:rPr>
              <w:t>PHẠM</w:t>
            </w:r>
          </w:p>
          <w:p w14:paraId="1640F8CD" w14:textId="59E2896F" w:rsidR="00FD74CC" w:rsidRPr="00ED1B7E" w:rsidRDefault="00801BF5" w:rsidP="00ED1B7E">
            <w:pPr>
              <w:tabs>
                <w:tab w:val="center" w:pos="18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CLB, ĐỘI NHÓM……</w:t>
            </w:r>
          </w:p>
          <w:p w14:paraId="7B87DF4A" w14:textId="77777777" w:rsidR="00FD74CC" w:rsidRDefault="00FD74CC" w:rsidP="00ED1B7E">
            <w:pPr>
              <w:jc w:val="center"/>
              <w:rPr>
                <w:sz w:val="28"/>
                <w:szCs w:val="28"/>
              </w:rPr>
            </w:pPr>
            <w:r w:rsidRPr="00DC4339">
              <w:rPr>
                <w:sz w:val="28"/>
                <w:szCs w:val="28"/>
                <w:lang w:val="vi-VN"/>
              </w:rPr>
              <w:t>***</w:t>
            </w:r>
          </w:p>
          <w:p w14:paraId="559581A0" w14:textId="1B26B21C" w:rsidR="00ED1B7E" w:rsidRPr="00ED1B7E" w:rsidRDefault="00ED1B7E" w:rsidP="00ED1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Số           /BC-</w:t>
            </w:r>
            <w:r w:rsidR="00801BF5">
              <w:rPr>
                <w:sz w:val="28"/>
                <w:szCs w:val="28"/>
              </w:rPr>
              <w:t>“Tên CLB”</w:t>
            </w:r>
          </w:p>
        </w:tc>
        <w:tc>
          <w:tcPr>
            <w:tcW w:w="4536" w:type="dxa"/>
            <w:shd w:val="clear" w:color="auto" w:fill="auto"/>
          </w:tcPr>
          <w:p w14:paraId="639AB6F5" w14:textId="457BD174" w:rsidR="00FD74CC" w:rsidRPr="00ED1B7E" w:rsidRDefault="00801BF5" w:rsidP="00ED1B7E">
            <w:pPr>
              <w:jc w:val="center"/>
              <w:rPr>
                <w:b/>
                <w:sz w:val="30"/>
                <w:szCs w:val="30"/>
                <w:lang w:val="vi-VN"/>
              </w:rPr>
            </w:pPr>
            <w:r>
              <w:rPr>
                <w:b/>
                <w:iCs/>
                <w:sz w:val="30"/>
                <w:szCs w:val="30"/>
              </w:rPr>
              <w:t>HỘI SINH VIÊN VIỆT NAM</w:t>
            </w:r>
          </w:p>
          <w:p w14:paraId="4169BB0E" w14:textId="539A80CB" w:rsidR="00FD74CC" w:rsidRPr="009D340C" w:rsidRDefault="00ED1B7E" w:rsidP="00ED1B7E">
            <w:pPr>
              <w:jc w:val="center"/>
              <w:rPr>
                <w:sz w:val="30"/>
                <w:szCs w:val="30"/>
                <w:u w:val="single"/>
                <w:lang w:val="vi-VN"/>
              </w:rPr>
            </w:pPr>
            <w:r>
              <w:rPr>
                <w:noProof/>
                <w:sz w:val="30"/>
                <w:szCs w:val="30"/>
                <w:u w:val="single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BD9F7" wp14:editId="677AA15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16510</wp:posOffset>
                      </wp:positionV>
                      <wp:extent cx="2409825" cy="0"/>
                      <wp:effectExtent l="0" t="0" r="0" b="0"/>
                      <wp:wrapNone/>
                      <wp:docPr id="12816065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8AA0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1.3pt" to="20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" strokecolor="black [3200]">
                      <v:stroke joinstyle="miter"/>
                    </v:line>
                  </w:pict>
                </mc:Fallback>
              </mc:AlternateContent>
            </w:r>
          </w:p>
          <w:p w14:paraId="1039F110" w14:textId="2CA1A991" w:rsidR="00FD74CC" w:rsidRPr="00ED1B7E" w:rsidRDefault="007626D1" w:rsidP="00ED1B7E">
            <w:pPr>
              <w:jc w:val="center"/>
              <w:rPr>
                <w:i/>
                <w:sz w:val="26"/>
                <w:szCs w:val="26"/>
              </w:rPr>
            </w:pPr>
            <w:r w:rsidRPr="007626D1">
              <w:rPr>
                <w:i/>
                <w:sz w:val="28"/>
                <w:szCs w:val="28"/>
                <w:lang w:val="vi-VN"/>
              </w:rPr>
              <w:t>Đà Nẵng, ngày … tháng … năm 202</w:t>
            </w:r>
            <w:r w:rsidR="00ED1B7E">
              <w:rPr>
                <w:i/>
                <w:sz w:val="28"/>
                <w:szCs w:val="28"/>
              </w:rPr>
              <w:t>5</w:t>
            </w:r>
          </w:p>
        </w:tc>
      </w:tr>
    </w:tbl>
    <w:p w14:paraId="05A7BF5D" w14:textId="6F6B9B2C" w:rsidR="00367686" w:rsidRPr="00AA7A68" w:rsidRDefault="00AA7A68" w:rsidP="0045160F">
      <w:pPr>
        <w:spacing w:before="240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</w:rPr>
        <w:t>BÁO</w:t>
      </w:r>
      <w:r>
        <w:rPr>
          <w:b/>
          <w:bCs/>
          <w:sz w:val="32"/>
          <w:szCs w:val="32"/>
          <w:lang w:val="vi-VN"/>
        </w:rPr>
        <w:t xml:space="preserve"> CÁO</w:t>
      </w:r>
    </w:p>
    <w:p w14:paraId="71DBB5A0" w14:textId="25AC9FEE" w:rsidR="00FD74CC" w:rsidRPr="00ED1B7E" w:rsidRDefault="00FD74CC" w:rsidP="00FD74CC">
      <w:pPr>
        <w:jc w:val="center"/>
        <w:rPr>
          <w:sz w:val="28"/>
          <w:szCs w:val="28"/>
        </w:rPr>
      </w:pPr>
      <w:r w:rsidRPr="00ED1B7E">
        <w:rPr>
          <w:sz w:val="28"/>
          <w:szCs w:val="28"/>
          <w:lang w:val="vi-VN"/>
        </w:rPr>
        <w:t>V/v</w:t>
      </w:r>
      <w:r w:rsidR="00ED1B7E" w:rsidRPr="00ED1B7E">
        <w:rPr>
          <w:sz w:val="28"/>
          <w:szCs w:val="28"/>
        </w:rPr>
        <w:t xml:space="preserve"> tổng kết chương trình …………………………………..</w:t>
      </w:r>
    </w:p>
    <w:p w14:paraId="7E113155" w14:textId="77ECCCF0" w:rsidR="00AA7A68" w:rsidRPr="00ED1B7E" w:rsidRDefault="00FD74CC" w:rsidP="00AA7A68">
      <w:pPr>
        <w:spacing w:before="360" w:after="120"/>
        <w:jc w:val="center"/>
        <w:rPr>
          <w:b/>
          <w:bCs/>
          <w:sz w:val="28"/>
          <w:szCs w:val="28"/>
        </w:rPr>
      </w:pPr>
      <w:r w:rsidRPr="000960D2">
        <w:rPr>
          <w:b/>
          <w:bCs/>
          <w:noProof/>
          <w:sz w:val="28"/>
          <w:szCs w:val="28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6EFFD" wp14:editId="258E10D5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723900" cy="0"/>
                <wp:effectExtent l="0" t="0" r="0" b="0"/>
                <wp:wrapNone/>
                <wp:docPr id="11220713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A3FF0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05pt" to="5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" strokecolor="black [3200]">
                <v:stroke joinstyle="miter"/>
                <w10:wrap anchorx="margin"/>
              </v:line>
            </w:pict>
          </mc:Fallback>
        </mc:AlternateContent>
      </w:r>
      <w:r w:rsidRPr="000960D2">
        <w:rPr>
          <w:b/>
          <w:bCs/>
          <w:sz w:val="28"/>
          <w:szCs w:val="28"/>
          <w:lang w:val="vi-VN"/>
        </w:rPr>
        <w:t>Kính gửi:</w:t>
      </w:r>
      <w:r w:rsidR="00ED1B7E">
        <w:rPr>
          <w:b/>
          <w:bCs/>
          <w:sz w:val="28"/>
          <w:szCs w:val="28"/>
        </w:rPr>
        <w:t xml:space="preserve"> </w:t>
      </w:r>
      <w:r w:rsidR="00801BF5">
        <w:rPr>
          <w:b/>
          <w:bCs/>
          <w:sz w:val="28"/>
          <w:szCs w:val="28"/>
        </w:rPr>
        <w:t>Ban Thư ký Hội Sinh viên</w:t>
      </w:r>
      <w:r w:rsidR="00ED1B7E">
        <w:rPr>
          <w:b/>
          <w:bCs/>
          <w:sz w:val="28"/>
          <w:szCs w:val="28"/>
        </w:rPr>
        <w:t xml:space="preserve"> trường Đại học Sư phạm - ĐHĐN</w:t>
      </w:r>
    </w:p>
    <w:p w14:paraId="66E7D4EE" w14:textId="6127FACF" w:rsidR="00AA7A68" w:rsidRPr="007C56B9" w:rsidRDefault="00ED1B7E" w:rsidP="007C56B9">
      <w:pPr>
        <w:spacing w:before="240" w:line="288" w:lineRule="auto"/>
        <w:ind w:firstLine="720"/>
        <w:jc w:val="both"/>
        <w:rPr>
          <w:sz w:val="28"/>
          <w:szCs w:val="28"/>
        </w:rPr>
      </w:pPr>
      <w:r w:rsidRPr="007C56B9">
        <w:rPr>
          <w:sz w:val="28"/>
          <w:szCs w:val="28"/>
        </w:rPr>
        <w:t>Thực hiện Kế hoạch số…/KH-</w:t>
      </w:r>
      <w:r w:rsidR="00801BF5">
        <w:rPr>
          <w:sz w:val="28"/>
          <w:szCs w:val="28"/>
        </w:rPr>
        <w:t>tên CLB</w:t>
      </w:r>
      <w:r w:rsidRPr="007C56B9">
        <w:rPr>
          <w:sz w:val="28"/>
          <w:szCs w:val="28"/>
        </w:rPr>
        <w:t xml:space="preserve"> ngày …/…/… của </w:t>
      </w:r>
      <w:r w:rsidR="00801BF5">
        <w:rPr>
          <w:sz w:val="28"/>
          <w:szCs w:val="28"/>
        </w:rPr>
        <w:t>Câu lạc bộ</w:t>
      </w:r>
      <w:r w:rsidRPr="007C56B9">
        <w:rPr>
          <w:sz w:val="28"/>
          <w:szCs w:val="28"/>
        </w:rPr>
        <w:t xml:space="preserve"> …… về việc tổ chức chương trình………. </w:t>
      </w:r>
      <w:r w:rsidR="00801BF5">
        <w:rPr>
          <w:sz w:val="28"/>
          <w:szCs w:val="28"/>
        </w:rPr>
        <w:t>CLB</w:t>
      </w:r>
      <w:r w:rsidR="007C56B9" w:rsidRPr="007C56B9">
        <w:rPr>
          <w:sz w:val="28"/>
          <w:szCs w:val="28"/>
        </w:rPr>
        <w:t xml:space="preserve"> ….. </w:t>
      </w:r>
      <w:r w:rsidR="007C56B9">
        <w:rPr>
          <w:sz w:val="28"/>
          <w:szCs w:val="28"/>
        </w:rPr>
        <w:t>báo cáo kết quả đạt được như sau:</w:t>
      </w:r>
    </w:p>
    <w:p w14:paraId="2A713029" w14:textId="4FE7410E" w:rsidR="007C56B9" w:rsidRPr="0045160F" w:rsidRDefault="0045160F" w:rsidP="00EB05AE">
      <w:pPr>
        <w:spacing w:before="120"/>
        <w:ind w:firstLine="284"/>
        <w:rPr>
          <w:b/>
          <w:bCs/>
          <w:sz w:val="28"/>
          <w:szCs w:val="28"/>
        </w:rPr>
      </w:pPr>
      <w:r w:rsidRPr="0045160F">
        <w:rPr>
          <w:b/>
          <w:bCs/>
          <w:sz w:val="28"/>
          <w:szCs w:val="28"/>
        </w:rPr>
        <w:t xml:space="preserve">I. </w:t>
      </w:r>
      <w:r w:rsidR="007C56B9" w:rsidRPr="0045160F">
        <w:rPr>
          <w:b/>
          <w:bCs/>
          <w:sz w:val="28"/>
          <w:szCs w:val="28"/>
        </w:rPr>
        <w:t>Công tác chỉ đạo, triển khai</w:t>
      </w:r>
    </w:p>
    <w:p w14:paraId="2B2D53B5" w14:textId="2DC1E3D4" w:rsidR="0045160F" w:rsidRDefault="0045160F" w:rsidP="00EB05AE">
      <w:pPr>
        <w:spacing w:before="60"/>
        <w:ind w:firstLine="720"/>
        <w:rPr>
          <w:sz w:val="28"/>
          <w:szCs w:val="28"/>
        </w:rPr>
      </w:pPr>
      <w:r w:rsidRPr="0045160F">
        <w:rPr>
          <w:sz w:val="28"/>
          <w:szCs w:val="28"/>
        </w:rPr>
        <w:t>1.</w:t>
      </w:r>
    </w:p>
    <w:p w14:paraId="63C61113" w14:textId="73BCDE56" w:rsidR="00EB05AE" w:rsidRPr="0045160F" w:rsidRDefault="00EB05AE" w:rsidP="00EB05AE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06A99B41" w14:textId="5F3813C7" w:rsidR="0045160F" w:rsidRDefault="0045160F" w:rsidP="00EB05AE">
      <w:pPr>
        <w:spacing w:before="60"/>
        <w:ind w:firstLine="720"/>
        <w:rPr>
          <w:sz w:val="28"/>
          <w:szCs w:val="28"/>
        </w:rPr>
      </w:pPr>
      <w:r w:rsidRPr="0045160F">
        <w:rPr>
          <w:sz w:val="28"/>
          <w:szCs w:val="28"/>
        </w:rPr>
        <w:t>2.</w:t>
      </w:r>
    </w:p>
    <w:p w14:paraId="3AF4DCEB" w14:textId="2EB8C658" w:rsidR="00EB05AE" w:rsidRPr="0045160F" w:rsidRDefault="00EB05AE" w:rsidP="00EB05AE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60F3EC35" w14:textId="678C4123" w:rsidR="007C56B9" w:rsidRPr="00EB05AE" w:rsidRDefault="00EB05AE" w:rsidP="00EB05AE">
      <w:pPr>
        <w:spacing w:before="120"/>
        <w:ind w:firstLine="284"/>
        <w:rPr>
          <w:b/>
          <w:bCs/>
          <w:sz w:val="28"/>
          <w:szCs w:val="28"/>
        </w:rPr>
      </w:pPr>
      <w:r w:rsidRPr="00EB05AE">
        <w:rPr>
          <w:b/>
          <w:bCs/>
          <w:sz w:val="28"/>
          <w:szCs w:val="28"/>
        </w:rPr>
        <w:t xml:space="preserve">II. </w:t>
      </w:r>
      <w:r w:rsidR="007C56B9" w:rsidRPr="00EB05AE">
        <w:rPr>
          <w:b/>
          <w:bCs/>
          <w:sz w:val="28"/>
          <w:szCs w:val="28"/>
        </w:rPr>
        <w:t xml:space="preserve">Kết quả thực hiện </w:t>
      </w:r>
    </w:p>
    <w:p w14:paraId="271B0AA0" w14:textId="6C84CF6E" w:rsidR="0045160F" w:rsidRDefault="0045160F" w:rsidP="00EB05AE">
      <w:pPr>
        <w:spacing w:before="60"/>
        <w:ind w:firstLine="720"/>
        <w:rPr>
          <w:sz w:val="28"/>
          <w:szCs w:val="28"/>
        </w:rPr>
      </w:pPr>
      <w:r w:rsidRPr="0045160F">
        <w:rPr>
          <w:sz w:val="28"/>
          <w:szCs w:val="28"/>
        </w:rPr>
        <w:t>1.</w:t>
      </w:r>
    </w:p>
    <w:p w14:paraId="207B5CF0" w14:textId="7135829F" w:rsidR="00EB05AE" w:rsidRPr="0045160F" w:rsidRDefault="00EB05AE" w:rsidP="00EB05AE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02CCE3BD" w14:textId="641E9034" w:rsidR="0045160F" w:rsidRDefault="0045160F" w:rsidP="00EB05AE">
      <w:pPr>
        <w:spacing w:before="60"/>
        <w:ind w:firstLine="720"/>
        <w:rPr>
          <w:sz w:val="28"/>
          <w:szCs w:val="28"/>
        </w:rPr>
      </w:pPr>
      <w:r w:rsidRPr="0045160F">
        <w:rPr>
          <w:sz w:val="28"/>
          <w:szCs w:val="28"/>
        </w:rPr>
        <w:t>2.</w:t>
      </w:r>
    </w:p>
    <w:p w14:paraId="4E7D4A19" w14:textId="3E1E9204" w:rsidR="00EB05AE" w:rsidRPr="0045160F" w:rsidRDefault="00EB05AE" w:rsidP="00EB05AE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27A571F9" w14:textId="02AD2244" w:rsidR="007C56B9" w:rsidRPr="00EB05AE" w:rsidRDefault="00EB05AE" w:rsidP="00EB05AE">
      <w:pPr>
        <w:spacing w:before="120"/>
        <w:ind w:firstLine="284"/>
        <w:rPr>
          <w:b/>
          <w:bCs/>
          <w:sz w:val="28"/>
          <w:szCs w:val="28"/>
        </w:rPr>
      </w:pPr>
      <w:r w:rsidRPr="00EB05AE">
        <w:rPr>
          <w:b/>
          <w:bCs/>
          <w:sz w:val="28"/>
          <w:szCs w:val="28"/>
        </w:rPr>
        <w:t xml:space="preserve">III. </w:t>
      </w:r>
      <w:r w:rsidR="007C56B9" w:rsidRPr="00EB05AE">
        <w:rPr>
          <w:b/>
          <w:bCs/>
          <w:sz w:val="28"/>
          <w:szCs w:val="28"/>
        </w:rPr>
        <w:t>Đánh giá chung</w:t>
      </w:r>
    </w:p>
    <w:p w14:paraId="54674C80" w14:textId="4A81F81F" w:rsidR="007C56B9" w:rsidRDefault="00EB05AE" w:rsidP="00EB05AE">
      <w:pPr>
        <w:spacing w:before="60"/>
        <w:ind w:firstLine="720"/>
        <w:rPr>
          <w:sz w:val="28"/>
          <w:szCs w:val="28"/>
        </w:rPr>
      </w:pPr>
      <w:r w:rsidRPr="00EB05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C56B9" w:rsidRPr="00EB05AE">
        <w:rPr>
          <w:sz w:val="28"/>
          <w:szCs w:val="28"/>
        </w:rPr>
        <w:t>Ưu điểm</w:t>
      </w:r>
    </w:p>
    <w:p w14:paraId="35054A57" w14:textId="08542B5C" w:rsidR="00EB05AE" w:rsidRPr="00EB05AE" w:rsidRDefault="00EB05AE" w:rsidP="00EB05AE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622BEE96" w14:textId="369D5628" w:rsidR="007C56B9" w:rsidRDefault="00EB05AE" w:rsidP="00EB05AE">
      <w:pPr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56B9" w:rsidRPr="0045160F">
        <w:rPr>
          <w:sz w:val="28"/>
          <w:szCs w:val="28"/>
        </w:rPr>
        <w:t>Hạn chế</w:t>
      </w:r>
    </w:p>
    <w:p w14:paraId="2502789E" w14:textId="48F6867C" w:rsidR="00EB05AE" w:rsidRPr="0045160F" w:rsidRDefault="00EB05AE" w:rsidP="00EB05AE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2926E662" w14:textId="4AD04E68" w:rsidR="007C56B9" w:rsidRDefault="00EB05AE" w:rsidP="00EB05AE">
      <w:pPr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C56B9" w:rsidRPr="0045160F">
        <w:rPr>
          <w:sz w:val="28"/>
          <w:szCs w:val="28"/>
        </w:rPr>
        <w:t>Những vấn đề cần khắc phục và thực hiện trong thời gian đến</w:t>
      </w:r>
    </w:p>
    <w:p w14:paraId="63E6C815" w14:textId="5EFBBAB4" w:rsidR="00EB05AE" w:rsidRPr="0045160F" w:rsidRDefault="00EB05AE" w:rsidP="00EB05AE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35EDE705" w14:textId="2AFE4D5F" w:rsidR="007C56B9" w:rsidRPr="007C56B9" w:rsidRDefault="007C56B9" w:rsidP="007C56B9">
      <w:pPr>
        <w:spacing w:before="120" w:after="240" w:line="288" w:lineRule="auto"/>
        <w:ind w:firstLine="720"/>
        <w:jc w:val="both"/>
        <w:rPr>
          <w:sz w:val="28"/>
          <w:szCs w:val="28"/>
        </w:rPr>
      </w:pPr>
      <w:r w:rsidRPr="007C56B9">
        <w:rPr>
          <w:sz w:val="28"/>
          <w:szCs w:val="28"/>
        </w:rPr>
        <w:t xml:space="preserve">Trên đây là báo cáo tổng kết chương trình …… của </w:t>
      </w:r>
      <w:r w:rsidR="00801BF5">
        <w:rPr>
          <w:sz w:val="28"/>
          <w:szCs w:val="28"/>
        </w:rPr>
        <w:t>CLB</w:t>
      </w:r>
      <w:r w:rsidRPr="007C56B9">
        <w:rPr>
          <w:sz w:val="28"/>
          <w:szCs w:val="28"/>
        </w:rPr>
        <w:t xml:space="preserve"> ……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0"/>
      </w:tblGrid>
      <w:tr w:rsidR="00AA7A68" w14:paraId="186B14D4" w14:textId="77777777" w:rsidTr="00801BF5">
        <w:tc>
          <w:tcPr>
            <w:tcW w:w="5240" w:type="dxa"/>
          </w:tcPr>
          <w:p w14:paraId="3E83F0DC" w14:textId="77777777" w:rsidR="00801BF5" w:rsidRDefault="00801BF5" w:rsidP="00801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XÁC NHẬN CỦA </w:t>
            </w:r>
            <w:r>
              <w:rPr>
                <w:b/>
                <w:bCs/>
                <w:sz w:val="28"/>
                <w:szCs w:val="28"/>
              </w:rPr>
              <w:t>BTK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HỘI SINH VIÊN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1794ACA3" w14:textId="66BC0D99" w:rsidR="00AA7A68" w:rsidRDefault="00801BF5" w:rsidP="00801BF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TRƯỜNG ĐẠI HỌC SƯ PHẠM 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ĐHĐN</w:t>
            </w:r>
          </w:p>
        </w:tc>
        <w:tc>
          <w:tcPr>
            <w:tcW w:w="4110" w:type="dxa"/>
          </w:tcPr>
          <w:p w14:paraId="2EE822EC" w14:textId="4670AA05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T.M </w:t>
            </w:r>
            <w:r w:rsidR="00801BF5">
              <w:rPr>
                <w:b/>
                <w:bCs/>
                <w:sz w:val="28"/>
                <w:szCs w:val="28"/>
              </w:rPr>
              <w:t>CLB …..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1981C3B6" w14:textId="673A2DFE" w:rsidR="00AA7A68" w:rsidRPr="00ED1B7E" w:rsidRDefault="00801BF5" w:rsidP="00ED1B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CHỦ NHIỆM</w:t>
            </w:r>
          </w:p>
          <w:p w14:paraId="3CE795CF" w14:textId="77777777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ADEEDEC" w14:textId="77777777" w:rsidR="00AA7A68" w:rsidRDefault="00AA7A68" w:rsidP="00ED1B7E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1227E360" w14:textId="77777777" w:rsidR="00AA7A68" w:rsidRPr="00801BF5" w:rsidRDefault="00AA7A68" w:rsidP="00801BF5">
            <w:pPr>
              <w:rPr>
                <w:b/>
                <w:bCs/>
                <w:sz w:val="28"/>
                <w:szCs w:val="28"/>
              </w:rPr>
            </w:pPr>
          </w:p>
          <w:p w14:paraId="3DAFB2CC" w14:textId="05B8463B" w:rsidR="00AA7A68" w:rsidRDefault="00AA7A68" w:rsidP="00ED1B7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08B6FBE7" w14:textId="00F97BDB" w:rsidR="00FD74CC" w:rsidRDefault="00FD74CC" w:rsidP="00237BF3">
      <w:pPr>
        <w:spacing w:before="240" w:after="120"/>
        <w:rPr>
          <w:b/>
          <w:bCs/>
          <w:sz w:val="28"/>
          <w:szCs w:val="28"/>
        </w:rPr>
      </w:pPr>
    </w:p>
    <w:p w14:paraId="0BCC6BA9" w14:textId="77777777" w:rsidR="00237BF3" w:rsidRDefault="00237BF3" w:rsidP="00237BF3">
      <w:pPr>
        <w:spacing w:before="240" w:after="120"/>
        <w:rPr>
          <w:b/>
          <w:bCs/>
          <w:sz w:val="28"/>
          <w:szCs w:val="28"/>
        </w:rPr>
      </w:pPr>
    </w:p>
    <w:p w14:paraId="20A38AB6" w14:textId="77777777" w:rsidR="00237BF3" w:rsidRDefault="00237BF3" w:rsidP="00237BF3">
      <w:pPr>
        <w:spacing w:before="240" w:after="120"/>
        <w:rPr>
          <w:b/>
          <w:bCs/>
          <w:sz w:val="28"/>
          <w:szCs w:val="28"/>
        </w:rPr>
      </w:pPr>
    </w:p>
    <w:p w14:paraId="27CA0C3F" w14:textId="77777777" w:rsidR="00237BF3" w:rsidRDefault="00237BF3" w:rsidP="00237BF3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Ghi chú: Văn bản đã được chỉnh sửa theo thể thức chung, các đơn vị vui lòng điền/chỉnh sửa nội dung theo thể thức đã được quy định sẵn.</w:t>
      </w:r>
    </w:p>
    <w:p w14:paraId="0D448B4E" w14:textId="024E2A50" w:rsidR="00237BF3" w:rsidRDefault="00237BF3" w:rsidP="00237BF3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Trong trường hợp copy paste văn bản, vui lòng chọn paste options và chọn keep text only để giữ nguyên định dạn</w:t>
      </w:r>
      <w:r w:rsidR="00C84DC7">
        <w:rPr>
          <w:sz w:val="28"/>
          <w:szCs w:val="28"/>
        </w:rPr>
        <w:t>g</w:t>
      </w:r>
      <w:r>
        <w:rPr>
          <w:sz w:val="28"/>
          <w:szCs w:val="28"/>
        </w:rPr>
        <w:t xml:space="preserve"> ban đầu.</w:t>
      </w:r>
    </w:p>
    <w:p w14:paraId="19A0EE94" w14:textId="77777777" w:rsidR="00237BF3" w:rsidRPr="00797BF6" w:rsidRDefault="00237BF3" w:rsidP="00237BF3">
      <w:pPr>
        <w:spacing w:before="240" w:after="120"/>
        <w:jc w:val="both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D62EE" wp14:editId="26F92306">
                <wp:simplePos x="0" y="0"/>
                <wp:positionH relativeFrom="column">
                  <wp:posOffset>4545965</wp:posOffset>
                </wp:positionH>
                <wp:positionV relativeFrom="paragraph">
                  <wp:posOffset>501650</wp:posOffset>
                </wp:positionV>
                <wp:extent cx="120650" cy="177800"/>
                <wp:effectExtent l="0" t="0" r="69850" b="50800"/>
                <wp:wrapNone/>
                <wp:docPr id="10690877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177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CDF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57.95pt;margin-top:39.5pt;width:9.5pt;height: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" strokecolor="#e97132 [3205]" strokeweight="1pt">
                <v:stroke endarrow="block" joinstyle="miter"/>
              </v:shape>
            </w:pict>
          </mc:Fallback>
        </mc:AlternateContent>
      </w:r>
      <w:r w:rsidRPr="00797BF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EC1597F" wp14:editId="1A933F72">
            <wp:simplePos x="0" y="0"/>
            <wp:positionH relativeFrom="column">
              <wp:posOffset>3624580</wp:posOffset>
            </wp:positionH>
            <wp:positionV relativeFrom="paragraph">
              <wp:posOffset>431800</wp:posOffset>
            </wp:positionV>
            <wp:extent cx="131889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215" y="21228"/>
                <wp:lineTo x="21215" y="0"/>
                <wp:lineTo x="0" y="0"/>
              </wp:wrapPolygon>
            </wp:wrapTight>
            <wp:docPr id="125696458" name="Picture 1" descr="A close-up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6458" name="Picture 1" descr="A close-up of a menu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BF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DF5B7E1" wp14:editId="6454F0A4">
            <wp:simplePos x="0" y="0"/>
            <wp:positionH relativeFrom="column">
              <wp:posOffset>787400</wp:posOffset>
            </wp:positionH>
            <wp:positionV relativeFrom="paragraph">
              <wp:posOffset>400050</wp:posOffset>
            </wp:positionV>
            <wp:extent cx="1249680" cy="673100"/>
            <wp:effectExtent l="0" t="0" r="7620" b="0"/>
            <wp:wrapSquare wrapText="bothSides"/>
            <wp:docPr id="1043805678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05678" name="Picture 1" descr="A close-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3DE2259F" w14:textId="77777777" w:rsidR="00237BF3" w:rsidRPr="00237BF3" w:rsidRDefault="00237BF3" w:rsidP="00237BF3">
      <w:pPr>
        <w:spacing w:before="240" w:after="120"/>
        <w:rPr>
          <w:b/>
          <w:bCs/>
          <w:sz w:val="28"/>
          <w:szCs w:val="28"/>
        </w:rPr>
      </w:pPr>
    </w:p>
    <w:sectPr w:rsidR="00237BF3" w:rsidRPr="00237BF3" w:rsidSect="00ED1B7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EAC"/>
    <w:multiLevelType w:val="hybridMultilevel"/>
    <w:tmpl w:val="1D8AAA6C"/>
    <w:lvl w:ilvl="0" w:tplc="C5583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53797"/>
    <w:multiLevelType w:val="hybridMultilevel"/>
    <w:tmpl w:val="EF147B60"/>
    <w:lvl w:ilvl="0" w:tplc="D7D00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658A9"/>
    <w:multiLevelType w:val="hybridMultilevel"/>
    <w:tmpl w:val="3EF4776C"/>
    <w:lvl w:ilvl="0" w:tplc="782CD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2789732">
    <w:abstractNumId w:val="0"/>
  </w:num>
  <w:num w:numId="2" w16cid:durableId="1886214030">
    <w:abstractNumId w:val="2"/>
  </w:num>
  <w:num w:numId="3" w16cid:durableId="55582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CC"/>
    <w:rsid w:val="000960D2"/>
    <w:rsid w:val="000E7FA3"/>
    <w:rsid w:val="00237BF3"/>
    <w:rsid w:val="002A0F2E"/>
    <w:rsid w:val="00367686"/>
    <w:rsid w:val="0045160F"/>
    <w:rsid w:val="004D5316"/>
    <w:rsid w:val="005C3572"/>
    <w:rsid w:val="007626D1"/>
    <w:rsid w:val="00782FF7"/>
    <w:rsid w:val="007C56B9"/>
    <w:rsid w:val="00801BF5"/>
    <w:rsid w:val="00A66D2C"/>
    <w:rsid w:val="00AA7A68"/>
    <w:rsid w:val="00B25503"/>
    <w:rsid w:val="00B3440E"/>
    <w:rsid w:val="00C84DC7"/>
    <w:rsid w:val="00EA4A31"/>
    <w:rsid w:val="00EB05AE"/>
    <w:rsid w:val="00ED1B7E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2F692"/>
  <w15:chartTrackingRefBased/>
  <w15:docId w15:val="{256F44A7-0024-4279-B4BC-C85B15B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4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4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4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4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4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4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4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4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4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4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7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4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7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4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7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4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Phương Lê</dc:creator>
  <cp:keywords/>
  <dc:description/>
  <cp:lastModifiedBy>Đoàn Thanh Niên</cp:lastModifiedBy>
  <cp:revision>11</cp:revision>
  <dcterms:created xsi:type="dcterms:W3CDTF">2024-12-02T04:36:00Z</dcterms:created>
  <dcterms:modified xsi:type="dcterms:W3CDTF">2025-04-29T01:44:00Z</dcterms:modified>
</cp:coreProperties>
</file>